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F6534A" w14:textId="340FA149" w:rsidR="00977D62" w:rsidRPr="00977D62" w:rsidRDefault="005C0D0F" w:rsidP="00CA25E5">
      <w:pPr>
        <w:widowControl/>
        <w:spacing w:line="270" w:lineRule="atLeast"/>
        <w:ind w:firstLine="425"/>
        <w:jc w:val="center"/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</w:pPr>
      <w:r w:rsidRPr="005C0D0F"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6"/>
        </w:rPr>
        <w:t>加州大学河滨分校</w:t>
      </w:r>
      <w:r w:rsidR="00284EAB"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6"/>
        </w:rPr>
        <w:t>2026年</w:t>
      </w:r>
      <w:r w:rsidR="003B730D"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6"/>
        </w:rPr>
        <w:t>项目信息</w:t>
      </w:r>
    </w:p>
    <w:p w14:paraId="4E2D3CC4" w14:textId="4595DC8F" w:rsidR="00763158" w:rsidRDefault="00145072" w:rsidP="00763158">
      <w:pPr>
        <w:widowControl/>
        <w:wordWrap w:val="0"/>
        <w:spacing w:line="270" w:lineRule="atLeast"/>
        <w:ind w:firstLine="425"/>
        <w:jc w:val="left"/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</w:pPr>
      <w:bookmarkStart w:id="0" w:name="OLE_LINK3"/>
      <w:r w:rsidRPr="0014507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加州大学河滨分校</w:t>
      </w:r>
      <w:bookmarkEnd w:id="0"/>
      <w:r w:rsidR="00977D62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（</w:t>
      </w:r>
      <w:r w:rsidRPr="0014507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University of California</w:t>
      </w:r>
      <w:r w:rsidRPr="0014507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，</w:t>
      </w:r>
      <w:r w:rsidRPr="0014507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Riverside</w:t>
      </w:r>
      <w:r w:rsidRPr="00145072">
        <w:rPr>
          <w:rFonts w:ascii="宋体" w:eastAsia="宋体" w:hAnsi="宋体" w:cs="Times New Roman"/>
          <w:color w:val="000000"/>
          <w:kern w:val="0"/>
          <w:sz w:val="28"/>
          <w:szCs w:val="28"/>
        </w:rPr>
        <w:t>，简称</w:t>
      </w:r>
      <w:r w:rsidRPr="0014507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UC Riverside</w:t>
      </w:r>
      <w:r w:rsidRPr="00145072">
        <w:rPr>
          <w:rFonts w:ascii="宋体" w:eastAsia="宋体" w:hAnsi="宋体" w:cs="Times New Roman"/>
          <w:color w:val="000000"/>
          <w:kern w:val="0"/>
          <w:sz w:val="28"/>
          <w:szCs w:val="28"/>
        </w:rPr>
        <w:t>或</w:t>
      </w:r>
      <w:r w:rsidRPr="00145072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UCR</w:t>
      </w:r>
      <w:r w:rsidRPr="00145072">
        <w:rPr>
          <w:rFonts w:ascii="宋体" w:eastAsia="宋体" w:hAnsi="宋体" w:cs="Times New Roman"/>
          <w:color w:val="000000"/>
          <w:kern w:val="0"/>
          <w:sz w:val="28"/>
          <w:szCs w:val="28"/>
        </w:rPr>
        <w:t>，</w:t>
      </w:r>
      <w:r w:rsidR="00977D62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）是我校在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美国</w:t>
      </w:r>
      <w:r w:rsidR="00977D62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的合作院校之一</w:t>
      </w:r>
      <w:r w:rsidR="00F1261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</w:t>
      </w:r>
      <w:r w:rsidR="00F1261B" w:rsidRPr="00F1261B">
        <w:rPr>
          <w:rFonts w:ascii="宋体" w:eastAsia="宋体" w:hAnsi="宋体" w:cs="宋体"/>
          <w:color w:val="000000"/>
          <w:kern w:val="0"/>
          <w:sz w:val="28"/>
          <w:szCs w:val="28"/>
        </w:rPr>
        <w:t>创立于1954年，</w:t>
      </w:r>
      <w:r w:rsidR="0048781F" w:rsidRPr="00F1261B">
        <w:rPr>
          <w:rFonts w:ascii="宋体" w:eastAsia="宋体" w:hAnsi="宋体" w:cs="宋体"/>
          <w:color w:val="000000"/>
          <w:kern w:val="0"/>
          <w:sz w:val="28"/>
          <w:szCs w:val="28"/>
        </w:rPr>
        <w:t>位于</w:t>
      </w:r>
      <w:r w:rsidR="0048781F" w:rsidRPr="00697216">
        <w:rPr>
          <w:rFonts w:ascii="宋体" w:eastAsia="宋体" w:hAnsi="宋体" w:cs="宋体"/>
          <w:color w:val="000000"/>
          <w:kern w:val="0"/>
          <w:sz w:val="28"/>
          <w:szCs w:val="28"/>
        </w:rPr>
        <w:t>南加州洛杉矶以东60哩</w:t>
      </w:r>
      <w:r w:rsidR="0048781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的</w:t>
      </w:r>
      <w:r w:rsidR="0048781F" w:rsidRPr="00F1261B">
        <w:rPr>
          <w:rFonts w:ascii="宋体" w:eastAsia="宋体" w:hAnsi="宋体" w:cs="宋体"/>
          <w:color w:val="000000"/>
          <w:kern w:val="0"/>
          <w:sz w:val="28"/>
          <w:szCs w:val="28"/>
        </w:rPr>
        <w:t>河滨市</w:t>
      </w:r>
      <w:r w:rsidR="0048781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</w:t>
      </w:r>
      <w:r w:rsidR="00F92EA9" w:rsidRPr="00F92EA9">
        <w:rPr>
          <w:rFonts w:ascii="宋体" w:eastAsia="宋体" w:hAnsi="宋体" w:cs="宋体"/>
          <w:color w:val="000000"/>
          <w:kern w:val="0"/>
          <w:sz w:val="28"/>
          <w:szCs w:val="28"/>
        </w:rPr>
        <w:t>是一所公立研究型大学</w:t>
      </w:r>
      <w:r w:rsidR="00F92EA9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</w:t>
      </w:r>
      <w:r w:rsidR="00F1261B" w:rsidRPr="00F1261B">
        <w:rPr>
          <w:rFonts w:ascii="宋体" w:eastAsia="宋体" w:hAnsi="宋体" w:cs="宋体"/>
          <w:color w:val="000000"/>
          <w:kern w:val="0"/>
          <w:sz w:val="28"/>
          <w:szCs w:val="28"/>
        </w:rPr>
        <w:t>加州大学系统十大分校之一，也是该系统中发展最快的分校</w:t>
      </w:r>
      <w:r w:rsidR="00F1261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。</w:t>
      </w:r>
      <w:r w:rsidR="00F92EA9" w:rsidRPr="00F92EA9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该校</w:t>
      </w:r>
      <w:r w:rsidR="00F1261B" w:rsidRPr="00F1261B">
        <w:rPr>
          <w:rFonts w:ascii="宋体" w:eastAsia="宋体" w:hAnsi="宋体" w:cs="Times New Roman"/>
          <w:color w:val="000000"/>
          <w:kern w:val="0"/>
          <w:sz w:val="28"/>
          <w:szCs w:val="28"/>
        </w:rPr>
        <w:t>在全美公立大学中排名第36位，全美大学整体排名第7</w:t>
      </w:r>
      <w:bookmarkStart w:id="1" w:name="_GoBack"/>
      <w:bookmarkEnd w:id="1"/>
      <w:r w:rsidR="00697216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5</w:t>
      </w:r>
      <w:r w:rsidR="00F1261B" w:rsidRPr="00F1261B">
        <w:rPr>
          <w:rFonts w:ascii="宋体" w:eastAsia="宋体" w:hAnsi="宋体" w:cs="Times New Roman"/>
          <w:color w:val="000000"/>
          <w:kern w:val="0"/>
          <w:sz w:val="28"/>
          <w:szCs w:val="28"/>
        </w:rPr>
        <w:t>位</w:t>
      </w:r>
      <w:r w:rsidR="00F1261B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，</w:t>
      </w:r>
      <w:r w:rsidR="00F1261B" w:rsidRPr="00F1261B">
        <w:rPr>
          <w:rFonts w:ascii="宋体" w:eastAsia="宋体" w:hAnsi="宋体" w:cs="Times New Roman"/>
          <w:color w:val="000000"/>
          <w:kern w:val="0"/>
          <w:sz w:val="28"/>
          <w:szCs w:val="28"/>
        </w:rPr>
        <w:t>并在2023年加入美国大学协会（</w:t>
      </w:r>
      <w:r w:rsidR="00F1261B" w:rsidRPr="00284EAB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AAU</w:t>
      </w:r>
      <w:r w:rsidR="00F1261B" w:rsidRPr="00F1261B">
        <w:rPr>
          <w:rFonts w:ascii="宋体" w:eastAsia="宋体" w:hAnsi="宋体" w:cs="Times New Roman"/>
          <w:color w:val="000000"/>
          <w:kern w:val="0"/>
          <w:sz w:val="28"/>
          <w:szCs w:val="28"/>
        </w:rPr>
        <w:t>），被誉为</w:t>
      </w:r>
      <w:r w:rsidR="00F1261B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“</w:t>
      </w:r>
      <w:r w:rsidR="00F1261B" w:rsidRPr="00F1261B">
        <w:rPr>
          <w:rFonts w:ascii="宋体" w:eastAsia="宋体" w:hAnsi="宋体" w:cs="Times New Roman"/>
          <w:color w:val="000000"/>
          <w:kern w:val="0"/>
          <w:sz w:val="28"/>
          <w:szCs w:val="28"/>
        </w:rPr>
        <w:t>公立常春藤</w:t>
      </w:r>
      <w:r w:rsidR="00F1261B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”</w:t>
      </w:r>
      <w:r w:rsidR="00F1261B" w:rsidRPr="00F1261B">
        <w:rPr>
          <w:rFonts w:ascii="宋体" w:eastAsia="宋体" w:hAnsi="宋体" w:cs="Times New Roman"/>
          <w:color w:val="000000"/>
          <w:kern w:val="0"/>
          <w:sz w:val="28"/>
          <w:szCs w:val="28"/>
        </w:rPr>
        <w:t>，</w:t>
      </w:r>
      <w:r w:rsidR="00F1261B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“</w:t>
      </w:r>
      <w:r w:rsidR="00F1261B" w:rsidRPr="00F1261B">
        <w:rPr>
          <w:rFonts w:ascii="宋体" w:eastAsia="宋体" w:hAnsi="宋体" w:cs="Times New Roman"/>
          <w:color w:val="000000"/>
          <w:kern w:val="0"/>
          <w:sz w:val="28"/>
          <w:szCs w:val="28"/>
        </w:rPr>
        <w:t>环太平洋大学联盟</w:t>
      </w:r>
      <w:r w:rsidR="00F1261B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”</w:t>
      </w:r>
      <w:r w:rsidR="00F1261B" w:rsidRPr="00F1261B">
        <w:rPr>
          <w:rFonts w:ascii="宋体" w:eastAsia="宋体" w:hAnsi="宋体" w:cs="Times New Roman"/>
          <w:color w:val="000000"/>
          <w:kern w:val="0"/>
          <w:sz w:val="28"/>
          <w:szCs w:val="28"/>
        </w:rPr>
        <w:t>和</w:t>
      </w:r>
      <w:r w:rsidR="00F1261B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“</w:t>
      </w:r>
      <w:r w:rsidR="00F1261B" w:rsidRPr="00F1261B">
        <w:rPr>
          <w:rFonts w:ascii="宋体" w:eastAsia="宋体" w:hAnsi="宋体" w:cs="Times New Roman"/>
          <w:color w:val="000000"/>
          <w:kern w:val="0"/>
          <w:sz w:val="28"/>
          <w:szCs w:val="28"/>
        </w:rPr>
        <w:t>国际公立大学论坛</w:t>
      </w:r>
      <w:r w:rsidR="00F1261B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”</w:t>
      </w:r>
      <w:r w:rsidR="00F1261B" w:rsidRPr="00F1261B">
        <w:rPr>
          <w:rFonts w:ascii="宋体" w:eastAsia="宋体" w:hAnsi="宋体" w:cs="Times New Roman"/>
          <w:color w:val="000000"/>
          <w:kern w:val="0"/>
          <w:sz w:val="28"/>
          <w:szCs w:val="28"/>
        </w:rPr>
        <w:t>成员</w:t>
      </w:r>
      <w:r w:rsidR="00CA25E5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，</w:t>
      </w:r>
      <w:r w:rsidR="00F1261B" w:rsidRPr="00F1261B">
        <w:rPr>
          <w:rFonts w:ascii="宋体" w:eastAsia="宋体" w:hAnsi="宋体" w:cs="Times New Roman"/>
          <w:color w:val="000000"/>
          <w:kern w:val="0"/>
          <w:sz w:val="28"/>
          <w:szCs w:val="28"/>
        </w:rPr>
        <w:t>是全球排名前1.3%的大学之一</w:t>
      </w:r>
      <w:r w:rsidR="00763158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</w:t>
      </w:r>
      <w:r w:rsidR="00697216" w:rsidRPr="00F1261B">
        <w:rPr>
          <w:rFonts w:ascii="宋体" w:eastAsia="宋体" w:hAnsi="宋体" w:cs="宋体"/>
          <w:color w:val="000000"/>
          <w:kern w:val="0"/>
          <w:sz w:val="28"/>
          <w:szCs w:val="28"/>
        </w:rPr>
        <w:t>拥有两位诺贝尔奖得主教员</w:t>
      </w:r>
      <w:r w:rsidR="0069721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。</w:t>
      </w:r>
      <w:r w:rsidR="00763158" w:rsidRPr="00763158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该校</w:t>
      </w:r>
      <w:r w:rsidR="00977D62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网址为</w:t>
      </w:r>
      <w:r w:rsidR="00763158">
        <w:rPr>
          <w:rFonts w:ascii="Times New Roman" w:eastAsia="微软雅黑" w:hAnsi="Times New Roman" w:cs="Times New Roman" w:hint="eastAsia"/>
          <w:color w:val="000000"/>
          <w:kern w:val="0"/>
          <w:sz w:val="28"/>
          <w:szCs w:val="28"/>
        </w:rPr>
        <w:t>：</w:t>
      </w:r>
      <w:hyperlink r:id="rId7" w:history="1">
        <w:r w:rsidR="00763158" w:rsidRPr="009007BA">
          <w:rPr>
            <w:rStyle w:val="a7"/>
            <w:rFonts w:ascii="Times New Roman" w:eastAsia="微软雅黑" w:hAnsi="Times New Roman" w:cs="Times New Roman" w:hint="eastAsia"/>
            <w:kern w:val="0"/>
            <w:sz w:val="28"/>
            <w:szCs w:val="28"/>
          </w:rPr>
          <w:t>https://www.ucr.edu/</w:t>
        </w:r>
      </w:hyperlink>
      <w:r w:rsidR="00763158">
        <w:rPr>
          <w:rFonts w:ascii="Times New Roman" w:eastAsia="微软雅黑" w:hAnsi="Times New Roman" w:cs="Times New Roman" w:hint="eastAsia"/>
          <w:color w:val="000000"/>
          <w:kern w:val="0"/>
          <w:sz w:val="28"/>
          <w:szCs w:val="28"/>
        </w:rPr>
        <w:t>。</w:t>
      </w:r>
    </w:p>
    <w:p w14:paraId="3645D529" w14:textId="55DA1592" w:rsidR="00284EAB" w:rsidRPr="00284EAB" w:rsidRDefault="00284EAB" w:rsidP="00284EAB">
      <w:pPr>
        <w:widowControl/>
        <w:wordWrap w:val="0"/>
        <w:spacing w:line="270" w:lineRule="atLeast"/>
        <w:ind w:firstLine="425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根据校际交流协议，我校与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加州大学滨河分校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合作开展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本科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“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3+1</w:t>
      </w:r>
      <w:r>
        <w:rPr>
          <w:rFonts w:ascii="Times New Roman" w:eastAsia="微软雅黑" w:hAnsi="Times New Roman" w:cs="Times New Roman" w:hint="eastAsia"/>
          <w:color w:val="000000"/>
          <w:kern w:val="0"/>
          <w:sz w:val="28"/>
          <w:szCs w:val="28"/>
        </w:rPr>
        <w:t>+X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”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本硕连读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项目</w:t>
      </w:r>
      <w:r w:rsidR="007612C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（</w:t>
      </w:r>
      <w:r w:rsidR="007612C4" w:rsidRPr="007612C4">
        <w:rPr>
          <w:rFonts w:ascii="Times New Roman" w:eastAsia="宋体" w:hAnsi="Times New Roman" w:cs="Times New Roman"/>
          <w:color w:val="000000"/>
          <w:kern w:val="0"/>
          <w:sz w:val="28"/>
          <w:szCs w:val="28"/>
        </w:rPr>
        <w:t>GPP</w:t>
      </w:r>
      <w:r w:rsidR="007612C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）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。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202</w:t>
      </w:r>
      <w:r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6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年度</w:t>
      </w:r>
      <w:r w:rsidR="0048781F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秋季交流项目（</w:t>
      </w:r>
      <w:r w:rsidR="0048781F"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202</w:t>
      </w:r>
      <w:r w:rsidR="0048781F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6</w:t>
      </w:r>
      <w:r w:rsidR="0048781F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年</w:t>
      </w:r>
      <w:r w:rsidR="0048781F">
        <w:rPr>
          <w:rFonts w:ascii="Times New Roman" w:eastAsia="微软雅黑" w:hAnsi="Times New Roman" w:cs="Times New Roman" w:hint="eastAsia"/>
          <w:color w:val="000000"/>
          <w:kern w:val="0"/>
          <w:sz w:val="28"/>
          <w:szCs w:val="28"/>
        </w:rPr>
        <w:t>9</w:t>
      </w:r>
      <w:r w:rsidR="0048781F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月入学）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的报名工作现已全面展开。</w:t>
      </w:r>
    </w:p>
    <w:p w14:paraId="381C0CDE" w14:textId="77777777" w:rsidR="00977D62" w:rsidRPr="00977D62" w:rsidRDefault="00977D62" w:rsidP="00977D62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1.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    </w:t>
      </w:r>
      <w:r w:rsidRPr="00977D62"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  <w:t> </w:t>
      </w: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申请对象及专业</w:t>
      </w:r>
    </w:p>
    <w:p w14:paraId="28701D70" w14:textId="46CEADB8" w:rsidR="00CA25E5" w:rsidRPr="00CA25E5" w:rsidRDefault="00CA25E5" w:rsidP="00284EAB">
      <w:pPr>
        <w:widowControl/>
        <w:wordWrap w:val="0"/>
        <w:spacing w:line="270" w:lineRule="atLeast"/>
        <w:ind w:firstLineChars="200" w:firstLine="56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CA25E5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我校</w:t>
      </w:r>
      <w:r w:rsidR="00284EA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工程</w:t>
      </w:r>
      <w:r w:rsidR="007612C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类</w:t>
      </w:r>
      <w:r w:rsidR="00284EA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及商科</w:t>
      </w:r>
      <w:r w:rsidRPr="00CA25E5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专业本科三年级在读学生。</w:t>
      </w:r>
    </w:p>
    <w:p w14:paraId="0B49D2AC" w14:textId="77777777" w:rsidR="00977D62" w:rsidRPr="00977D62" w:rsidRDefault="00977D62" w:rsidP="00977D62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2.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    </w:t>
      </w:r>
      <w:r w:rsidRPr="00977D62"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  <w:t> </w:t>
      </w: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项目描述</w:t>
      </w:r>
    </w:p>
    <w:p w14:paraId="2A23B786" w14:textId="36010813" w:rsidR="00977D62" w:rsidRPr="00977D62" w:rsidRDefault="00977D62" w:rsidP="00284EAB">
      <w:pPr>
        <w:widowControl/>
        <w:wordWrap w:val="0"/>
        <w:spacing w:line="270" w:lineRule="atLeast"/>
        <w:ind w:firstLineChars="200" w:firstLine="560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符合条件的我校相关专业的学生可申请进入</w:t>
      </w:r>
      <w:r w:rsidR="00284EAB">
        <w:rPr>
          <w:rFonts w:ascii="Times New Roman" w:eastAsia="微软雅黑" w:hAnsi="Times New Roman" w:cs="Times New Roman" w:hint="eastAsia"/>
          <w:color w:val="000000"/>
          <w:kern w:val="0"/>
          <w:sz w:val="28"/>
          <w:szCs w:val="28"/>
        </w:rPr>
        <w:t>UCR</w:t>
      </w:r>
      <w:r w:rsidR="001F4ABF" w:rsidRPr="001F4AB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进行一学年的学习，</w:t>
      </w:r>
      <w:r w:rsidR="0029722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学习内容为</w:t>
      </w:r>
      <w:r w:rsidR="0029722B" w:rsidRPr="0029722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UCR</w:t>
      </w:r>
      <w:r w:rsidR="0029722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工科、</w:t>
      </w:r>
      <w:r w:rsidR="0029722B" w:rsidRPr="0029722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商科硕士预备课程</w:t>
      </w:r>
      <w:r w:rsidR="0029722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。</w:t>
      </w:r>
      <w:r w:rsidR="00F0469D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学业完成后有机会继续申请1-2年硕士项目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。北京信息科技大学对学生在</w:t>
      </w:r>
      <w:r w:rsidR="00F0469D">
        <w:rPr>
          <w:rFonts w:ascii="Times New Roman" w:eastAsia="微软雅黑" w:hAnsi="Times New Roman" w:cs="Times New Roman" w:hint="eastAsia"/>
          <w:color w:val="000000"/>
          <w:kern w:val="0"/>
          <w:sz w:val="28"/>
          <w:szCs w:val="28"/>
        </w:rPr>
        <w:t>UCR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获得且符合我校学分兑换要求的学分予以认可。</w:t>
      </w:r>
    </w:p>
    <w:p w14:paraId="37445B82" w14:textId="77777777" w:rsidR="00977D62" w:rsidRPr="00977D62" w:rsidRDefault="00977D62" w:rsidP="00977D62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3.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    </w:t>
      </w:r>
      <w:r w:rsidRPr="00977D62"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  <w:t> </w:t>
      </w: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申请要求</w:t>
      </w:r>
    </w:p>
    <w:p w14:paraId="03EF3A69" w14:textId="0F0E7278" w:rsidR="001F4ABF" w:rsidRDefault="00977D62" w:rsidP="00977D62">
      <w:pPr>
        <w:widowControl/>
        <w:wordWrap w:val="0"/>
        <w:spacing w:line="270" w:lineRule="atLeast"/>
        <w:jc w:val="left"/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lastRenderedPageBreak/>
        <w:t>（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1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）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 </w:t>
      </w:r>
      <w:r w:rsidR="001F4ABF">
        <w:rPr>
          <w:rFonts w:ascii="宋体" w:eastAsia="宋体" w:hAnsi="宋体" w:hint="eastAsia"/>
          <w:sz w:val="28"/>
        </w:rPr>
        <w:t>热爱祖国，热爱学校，身心健康，能够适应在外的学习和生活</w:t>
      </w:r>
      <w:r w:rsidR="001F4ABF" w:rsidRPr="007413E1">
        <w:rPr>
          <w:rFonts w:ascii="宋体" w:eastAsia="宋体" w:hAnsi="宋体"/>
          <w:sz w:val="28"/>
        </w:rPr>
        <w:t>；</w:t>
      </w:r>
    </w:p>
    <w:p w14:paraId="088632BA" w14:textId="27AEA439" w:rsidR="0009146B" w:rsidRPr="0009146B" w:rsidRDefault="001F4ABF" w:rsidP="00977D62">
      <w:pPr>
        <w:widowControl/>
        <w:wordWrap w:val="0"/>
        <w:spacing w:line="270" w:lineRule="atLeast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bookmarkStart w:id="2" w:name="_Hlk65584360"/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（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2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）</w:t>
      </w:r>
      <w:bookmarkEnd w:id="2"/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 </w:t>
      </w:r>
      <w:r w:rsidR="0009146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完成我校大三阶段的学习，GPA</w:t>
      </w:r>
      <w:r w:rsidR="0029722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达到</w:t>
      </w:r>
      <w:r w:rsidR="0009146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3.0</w:t>
      </w:r>
      <w:r w:rsidR="0029722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及以上</w:t>
      </w:r>
      <w:r w:rsidR="00977D62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；</w:t>
      </w:r>
    </w:p>
    <w:p w14:paraId="023E3DC0" w14:textId="54AA8424" w:rsidR="00977D62" w:rsidRDefault="001F4ABF" w:rsidP="00977D62">
      <w:pPr>
        <w:widowControl/>
        <w:wordWrap w:val="0"/>
        <w:spacing w:line="270" w:lineRule="atLeast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1F4AB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（</w:t>
      </w:r>
      <w:r>
        <w:rPr>
          <w:rFonts w:ascii="宋体" w:eastAsia="宋体" w:hAnsi="宋体" w:cs="宋体"/>
          <w:color w:val="000000"/>
          <w:kern w:val="0"/>
          <w:sz w:val="28"/>
          <w:szCs w:val="28"/>
        </w:rPr>
        <w:t>3</w:t>
      </w:r>
      <w:r w:rsidRPr="001F4ABF">
        <w:rPr>
          <w:rFonts w:ascii="宋体" w:eastAsia="宋体" w:hAnsi="宋体" w:cs="宋体"/>
          <w:color w:val="000000"/>
          <w:kern w:val="0"/>
          <w:sz w:val="28"/>
          <w:szCs w:val="28"/>
        </w:rPr>
        <w:t>）</w:t>
      </w:r>
      <w:r w:rsidR="0009146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满足以下任一英语语言要求：</w:t>
      </w:r>
    </w:p>
    <w:p w14:paraId="0258D205" w14:textId="77777777" w:rsidR="0009146B" w:rsidRPr="0009146B" w:rsidRDefault="0009146B" w:rsidP="0009146B">
      <w:pPr>
        <w:pStyle w:val="ab"/>
        <w:widowControl/>
        <w:numPr>
          <w:ilvl w:val="1"/>
          <w:numId w:val="1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09146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托福 iBT 80</w:t>
      </w:r>
    </w:p>
    <w:p w14:paraId="247DBB59" w14:textId="4AE2AA1F" w:rsidR="0009146B" w:rsidRPr="0009146B" w:rsidRDefault="0009146B" w:rsidP="0009146B">
      <w:pPr>
        <w:pStyle w:val="ab"/>
        <w:widowControl/>
        <w:numPr>
          <w:ilvl w:val="1"/>
          <w:numId w:val="1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09146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托福 PBT 550</w:t>
      </w:r>
    </w:p>
    <w:p w14:paraId="0688FB49" w14:textId="013865B6" w:rsidR="0009146B" w:rsidRPr="0009146B" w:rsidRDefault="0009146B" w:rsidP="0009146B">
      <w:pPr>
        <w:pStyle w:val="ab"/>
        <w:widowControl/>
        <w:numPr>
          <w:ilvl w:val="1"/>
          <w:numId w:val="1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09146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雅思 6.5</w:t>
      </w:r>
    </w:p>
    <w:p w14:paraId="501CE19B" w14:textId="582CF546" w:rsidR="0009146B" w:rsidRPr="0009146B" w:rsidRDefault="0009146B" w:rsidP="0009146B">
      <w:pPr>
        <w:pStyle w:val="ab"/>
        <w:widowControl/>
        <w:numPr>
          <w:ilvl w:val="1"/>
          <w:numId w:val="1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09146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多邻国 100</w:t>
      </w:r>
    </w:p>
    <w:p w14:paraId="02653000" w14:textId="4C8F0B5B" w:rsidR="0009146B" w:rsidRPr="006E5818" w:rsidRDefault="006E5818" w:rsidP="0009146B">
      <w:pPr>
        <w:pStyle w:val="ab"/>
        <w:widowControl/>
        <w:numPr>
          <w:ilvl w:val="1"/>
          <w:numId w:val="1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6E5818">
        <w:rPr>
          <w:rFonts w:ascii="宋体" w:eastAsia="宋体" w:hAnsi="宋体" w:cs="Meiryo" w:hint="eastAsia"/>
          <w:color w:val="000000"/>
          <w:kern w:val="0"/>
          <w:sz w:val="28"/>
          <w:szCs w:val="28"/>
        </w:rPr>
        <w:t>大学</w:t>
      </w:r>
      <w:r w:rsidRPr="006E5818">
        <w:rPr>
          <w:rFonts w:ascii="宋体" w:eastAsia="宋体" w:hAnsi="宋体" w:cs="Meiryo"/>
          <w:color w:val="000000"/>
          <w:kern w:val="0"/>
          <w:sz w:val="28"/>
          <w:szCs w:val="28"/>
        </w:rPr>
        <w:t>英语</w:t>
      </w:r>
      <w:r>
        <w:rPr>
          <w:rFonts w:ascii="宋体" w:eastAsia="宋体" w:hAnsi="宋体" w:cs="Meiryo" w:hint="eastAsia"/>
          <w:color w:val="000000"/>
          <w:kern w:val="0"/>
          <w:sz w:val="28"/>
          <w:szCs w:val="28"/>
        </w:rPr>
        <w:t>四级500分</w:t>
      </w:r>
      <w:r>
        <w:rPr>
          <w:rFonts w:ascii="宋体" w:eastAsia="宋体" w:hAnsi="宋体" w:cs="Meiryo"/>
          <w:color w:val="000000"/>
          <w:kern w:val="0"/>
          <w:sz w:val="28"/>
          <w:szCs w:val="28"/>
        </w:rPr>
        <w:t>，六级</w:t>
      </w:r>
      <w:r>
        <w:rPr>
          <w:rFonts w:ascii="宋体" w:eastAsia="宋体" w:hAnsi="宋体" w:cs="Meiryo" w:hint="eastAsia"/>
          <w:color w:val="000000"/>
          <w:kern w:val="0"/>
          <w:sz w:val="28"/>
          <w:szCs w:val="28"/>
        </w:rPr>
        <w:t>460分</w:t>
      </w:r>
    </w:p>
    <w:p w14:paraId="28D39D48" w14:textId="77777777" w:rsidR="00977D62" w:rsidRPr="00977D62" w:rsidRDefault="00977D62" w:rsidP="00977D62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4.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    </w:t>
      </w:r>
      <w:r w:rsidRPr="00977D62"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  <w:t> </w:t>
      </w: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费用情况</w:t>
      </w:r>
    </w:p>
    <w:p w14:paraId="5945A547" w14:textId="3CB5F423" w:rsidR="00977D62" w:rsidRPr="00977D62" w:rsidRDefault="007612C4" w:rsidP="0009146B">
      <w:pPr>
        <w:widowControl/>
        <w:wordWrap w:val="0"/>
        <w:spacing w:line="270" w:lineRule="atLeast"/>
        <w:ind w:firstLineChars="200" w:firstLine="560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GPP项目第一</w:t>
      </w:r>
      <w:r w:rsidR="00977D62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年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学费</w:t>
      </w:r>
      <w:r w:rsidR="00977D62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为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$27,500</w:t>
      </w:r>
      <w:r w:rsidR="0050378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</w:t>
      </w:r>
      <w:r w:rsidR="00503782" w:rsidRPr="0050378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UCR对其学费每年进行调整。每学年生活费约为20,000美元。</w:t>
      </w:r>
      <w:r w:rsidR="0048781F" w:rsidRPr="0048781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硕士期间应缴纳非当地居民学费以及UCR研究生院要求的其他相关费用。</w:t>
      </w:r>
    </w:p>
    <w:p w14:paraId="5FE288A1" w14:textId="77777777" w:rsidR="00977D62" w:rsidRPr="00977D62" w:rsidRDefault="00977D62" w:rsidP="00977D62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5.  </w:t>
      </w: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申请截止时间</w:t>
      </w:r>
    </w:p>
    <w:p w14:paraId="10A081A7" w14:textId="7A633358" w:rsidR="00977D62" w:rsidRPr="00977D62" w:rsidRDefault="00977D62" w:rsidP="00F46820">
      <w:pPr>
        <w:widowControl/>
        <w:wordWrap w:val="0"/>
        <w:spacing w:line="270" w:lineRule="atLeast"/>
        <w:ind w:firstLineChars="200" w:firstLine="560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从即日起接受报名</w:t>
      </w:r>
      <w:r w:rsidR="0029722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</w:t>
      </w:r>
      <w:r w:rsidR="0002534E">
        <w:rPr>
          <w:rFonts w:ascii="宋体" w:eastAsia="宋体" w:hAnsi="宋体" w:cs="宋体"/>
          <w:color w:val="000000"/>
          <w:kern w:val="0"/>
          <w:sz w:val="28"/>
          <w:szCs w:val="28"/>
        </w:rPr>
        <w:t>报名的</w:t>
      </w:r>
      <w:r w:rsidR="0002534E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截止时间</w:t>
      </w:r>
      <w:r w:rsidR="0002534E">
        <w:rPr>
          <w:rFonts w:ascii="宋体" w:eastAsia="宋体" w:hAnsi="宋体" w:cs="宋体"/>
          <w:color w:val="000000"/>
          <w:kern w:val="0"/>
          <w:sz w:val="28"/>
          <w:szCs w:val="28"/>
        </w:rPr>
        <w:t>为</w:t>
      </w:r>
      <w:r w:rsidR="0048781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5月20日</w:t>
      </w:r>
      <w:r w:rsidR="007F5C3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（星期三）</w:t>
      </w:r>
      <w:r w:rsidR="0002534E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。</w:t>
      </w:r>
    </w:p>
    <w:p w14:paraId="789A8C20" w14:textId="567A1920" w:rsidR="00977D62" w:rsidRPr="00977D62" w:rsidRDefault="00977D62" w:rsidP="00977D62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6.  </w:t>
      </w: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申请材料</w:t>
      </w:r>
    </w:p>
    <w:p w14:paraId="3D80280A" w14:textId="71016B14" w:rsidR="00F46820" w:rsidRPr="00F46820" w:rsidRDefault="00F46820" w:rsidP="00F46820">
      <w:pPr>
        <w:pStyle w:val="ab"/>
        <w:widowControl/>
        <w:numPr>
          <w:ilvl w:val="1"/>
          <w:numId w:val="3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46820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国际学生申请表格； </w:t>
      </w:r>
    </w:p>
    <w:p w14:paraId="788CE537" w14:textId="5E75C690" w:rsidR="00F46820" w:rsidRPr="00F46820" w:rsidRDefault="00F46820" w:rsidP="00F46820">
      <w:pPr>
        <w:pStyle w:val="ab"/>
        <w:widowControl/>
        <w:numPr>
          <w:ilvl w:val="1"/>
          <w:numId w:val="3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46820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不低于30万人民币的资金证明； </w:t>
      </w:r>
    </w:p>
    <w:p w14:paraId="50426A29" w14:textId="674F7C85" w:rsidR="00F46820" w:rsidRPr="00F46820" w:rsidRDefault="00F46820" w:rsidP="00F46820">
      <w:pPr>
        <w:pStyle w:val="ab"/>
        <w:widowControl/>
        <w:numPr>
          <w:ilvl w:val="1"/>
          <w:numId w:val="3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46820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个人陈述，说明学生希望参加该项目的原因； </w:t>
      </w:r>
    </w:p>
    <w:p w14:paraId="1EEF986A" w14:textId="6F68DDF8" w:rsidR="00F46820" w:rsidRPr="00F46820" w:rsidRDefault="00F46820" w:rsidP="00F46820">
      <w:pPr>
        <w:pStyle w:val="ab"/>
        <w:widowControl/>
        <w:numPr>
          <w:ilvl w:val="1"/>
          <w:numId w:val="3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46820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大学前三年的官方成绩单； </w:t>
      </w:r>
    </w:p>
    <w:p w14:paraId="68B6D519" w14:textId="25186343" w:rsidR="00F46820" w:rsidRPr="00F46820" w:rsidRDefault="00F46820" w:rsidP="00F46820">
      <w:pPr>
        <w:pStyle w:val="ab"/>
        <w:widowControl/>
        <w:numPr>
          <w:ilvl w:val="1"/>
          <w:numId w:val="3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46820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官方语言测试（托福或者雅思）成绩（如有）。</w:t>
      </w:r>
    </w:p>
    <w:p w14:paraId="7D53310A" w14:textId="491A21EF" w:rsidR="000E58CF" w:rsidRPr="00693C4F" w:rsidRDefault="000E58CF" w:rsidP="00F46820">
      <w:pPr>
        <w:widowControl/>
        <w:wordWrap w:val="0"/>
        <w:spacing w:line="270" w:lineRule="atLeast"/>
        <w:jc w:val="left"/>
        <w:rPr>
          <w:rFonts w:ascii="宋体" w:eastAsia="宋体" w:hAnsi="宋体"/>
          <w:b/>
          <w:bCs/>
          <w:sz w:val="28"/>
        </w:rPr>
      </w:pPr>
      <w:r w:rsidRPr="00693C4F">
        <w:rPr>
          <w:rFonts w:ascii="宋体" w:eastAsia="宋体" w:hAnsi="宋体" w:hint="eastAsia"/>
          <w:b/>
          <w:bCs/>
          <w:sz w:val="28"/>
        </w:rPr>
        <w:t>7</w:t>
      </w:r>
      <w:r w:rsidRPr="00693C4F">
        <w:rPr>
          <w:rFonts w:ascii="宋体" w:eastAsia="宋体" w:hAnsi="宋体"/>
          <w:b/>
          <w:bCs/>
          <w:sz w:val="28"/>
        </w:rPr>
        <w:t xml:space="preserve">. </w:t>
      </w:r>
      <w:r w:rsidRPr="00693C4F">
        <w:rPr>
          <w:rFonts w:ascii="宋体" w:eastAsia="宋体" w:hAnsi="宋体" w:hint="eastAsia"/>
          <w:b/>
          <w:bCs/>
          <w:sz w:val="28"/>
        </w:rPr>
        <w:t>信息查阅</w:t>
      </w:r>
    </w:p>
    <w:p w14:paraId="7B8D37B4" w14:textId="3BFBCA8A" w:rsidR="000E58CF" w:rsidRDefault="000E58CF" w:rsidP="000E58CF">
      <w:pPr>
        <w:ind w:left="560" w:hangingChars="200" w:hanging="560"/>
        <w:rPr>
          <w:rFonts w:ascii="宋体" w:eastAsia="宋体" w:hAnsi="宋体"/>
          <w:sz w:val="28"/>
        </w:rPr>
      </w:pPr>
      <w:r>
        <w:rPr>
          <w:rFonts w:ascii="宋体" w:eastAsia="宋体" w:hAnsi="宋体" w:hint="eastAsia"/>
          <w:sz w:val="28"/>
        </w:rPr>
        <w:lastRenderedPageBreak/>
        <w:t>项目具体信息详见</w:t>
      </w:r>
      <w:r w:rsidR="00664D1A">
        <w:rPr>
          <w:rFonts w:ascii="宋体" w:eastAsia="宋体" w:hAnsi="宋体" w:hint="eastAsia"/>
          <w:sz w:val="28"/>
        </w:rPr>
        <w:t>下方</w:t>
      </w:r>
      <w:r w:rsidR="00664D1A">
        <w:rPr>
          <w:rFonts w:ascii="宋体" w:eastAsia="宋体" w:hAnsi="宋体"/>
          <w:sz w:val="28"/>
        </w:rPr>
        <w:t>附件</w:t>
      </w:r>
    </w:p>
    <w:p w14:paraId="63F37589" w14:textId="2F55AA1D" w:rsidR="00977D62" w:rsidRPr="00977D62" w:rsidRDefault="000E58CF" w:rsidP="00977D62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8</w:t>
      </w:r>
      <w:r w:rsidR="00977D62"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.  </w:t>
      </w:r>
      <w:r w:rsidR="00977D62"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报名咨询信息</w:t>
      </w:r>
    </w:p>
    <w:p w14:paraId="0DF0E3F6" w14:textId="40E2C6ED" w:rsidR="00977D62" w:rsidRPr="00977D62" w:rsidRDefault="00977D62" w:rsidP="00977D62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国际交流合作处</w:t>
      </w:r>
      <w:r w:rsidR="000E58C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王老师 </w:t>
      </w:r>
    </w:p>
    <w:p w14:paraId="6D660A03" w14:textId="31620F9B" w:rsidR="00977D62" w:rsidRPr="00977D62" w:rsidRDefault="00977D62" w:rsidP="00977D62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bookmarkStart w:id="3" w:name="_Hlk65584895"/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地址：</w:t>
      </w:r>
      <w:r w:rsidR="00F22AF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沙河</w:t>
      </w:r>
      <w:r w:rsidR="008B247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校区</w:t>
      </w:r>
      <w:r w:rsidR="008B247F">
        <w:rPr>
          <w:rFonts w:ascii="宋体" w:eastAsia="宋体" w:hAnsi="宋体" w:cs="宋体"/>
          <w:color w:val="000000"/>
          <w:kern w:val="0"/>
          <w:sz w:val="28"/>
          <w:szCs w:val="28"/>
        </w:rPr>
        <w:t>立德楼</w:t>
      </w:r>
      <w:r w:rsidR="008B247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516室</w:t>
      </w:r>
    </w:p>
    <w:p w14:paraId="7E9B1763" w14:textId="45D4476D" w:rsidR="00977D62" w:rsidRPr="00977D62" w:rsidRDefault="00977D62" w:rsidP="00977D62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联系电话：</w:t>
      </w:r>
      <w:r w:rsidR="008B247F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80187243</w:t>
      </w:r>
    </w:p>
    <w:p w14:paraId="1EDD2C60" w14:textId="7078E783" w:rsidR="00977D62" w:rsidRPr="00977D62" w:rsidRDefault="00977D62" w:rsidP="00977D62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邮箱：</w:t>
      </w:r>
      <w:r w:rsidRPr="00DD4D7E">
        <w:rPr>
          <w:rFonts w:ascii="宋体" w:eastAsia="宋体" w:hAnsi="宋体" w:cs="宋体"/>
          <w:color w:val="000000"/>
          <w:kern w:val="0"/>
          <w:sz w:val="28"/>
          <w:szCs w:val="28"/>
        </w:rPr>
        <w:t>wangchen@bistu.edu.cn</w:t>
      </w:r>
    </w:p>
    <w:bookmarkEnd w:id="3"/>
    <w:p w14:paraId="1A68B05E" w14:textId="77777777" w:rsidR="00DD4D7E" w:rsidRPr="00DD4D7E" w:rsidRDefault="00DD4D7E" w:rsidP="000E58CF">
      <w:pPr>
        <w:widowControl/>
        <w:wordWrap w:val="0"/>
        <w:spacing w:line="270" w:lineRule="atLeast"/>
        <w:jc w:val="left"/>
        <w:rPr>
          <w:rFonts w:ascii="宋体" w:eastAsia="宋体" w:hAnsi="宋体" w:cs="宋体"/>
          <w:color w:val="000000"/>
          <w:kern w:val="0"/>
          <w:sz w:val="28"/>
          <w:szCs w:val="28"/>
          <w:highlight w:val="yellow"/>
        </w:rPr>
      </w:pPr>
    </w:p>
    <w:p w14:paraId="0A26669D" w14:textId="7E3B4A15" w:rsidR="001F4ABF" w:rsidRPr="000E58CF" w:rsidRDefault="001F4ABF" w:rsidP="00977D62">
      <w:pPr>
        <w:widowControl/>
        <w:wordWrap w:val="0"/>
        <w:jc w:val="left"/>
        <w:rPr>
          <w:rFonts w:ascii="微软雅黑" w:eastAsia="微软雅黑" w:hAnsi="微软雅黑" w:cs="宋体"/>
          <w:b/>
          <w:bCs/>
          <w:color w:val="000000"/>
          <w:kern w:val="0"/>
          <w:sz w:val="28"/>
          <w:szCs w:val="28"/>
        </w:rPr>
      </w:pPr>
    </w:p>
    <w:p w14:paraId="648C265A" w14:textId="58B05DB9" w:rsidR="00977D62" w:rsidRPr="001F4ABF" w:rsidRDefault="00977D62" w:rsidP="00977D62">
      <w:pPr>
        <w:widowControl/>
        <w:shd w:val="clear" w:color="auto" w:fill="FFFFFF"/>
        <w:wordWrap w:val="0"/>
        <w:jc w:val="right"/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国际交流合作处</w:t>
      </w:r>
    </w:p>
    <w:p w14:paraId="01086172" w14:textId="612B123E" w:rsidR="001F4ABF" w:rsidRPr="00977D62" w:rsidRDefault="001F4ABF" w:rsidP="001F4ABF">
      <w:pPr>
        <w:widowControl/>
        <w:shd w:val="clear" w:color="auto" w:fill="FFFFFF"/>
        <w:jc w:val="right"/>
        <w:rPr>
          <w:rFonts w:ascii="微软雅黑" w:eastAsia="微软雅黑" w:hAnsi="微软雅黑" w:cs="宋体"/>
          <w:color w:val="000000"/>
          <w:kern w:val="0"/>
          <w:sz w:val="28"/>
          <w:szCs w:val="28"/>
        </w:rPr>
      </w:pPr>
      <w:r w:rsidRPr="001F4ABF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2</w:t>
      </w:r>
      <w:r w:rsidRPr="001F4ABF"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  <w:t>02</w:t>
      </w:r>
      <w:r w:rsidR="00DD4D7E"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  <w:t>6</w:t>
      </w:r>
      <w:r w:rsidRPr="001F4ABF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年</w:t>
      </w:r>
      <w:r w:rsidR="0029722B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3</w:t>
      </w:r>
      <w:r w:rsidRPr="001F4ABF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月</w:t>
      </w:r>
      <w:r w:rsidR="00AD63F8"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  <w:t>2</w:t>
      </w:r>
      <w:r w:rsidR="0029722B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4</w:t>
      </w:r>
      <w:r w:rsidRPr="001F4ABF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日</w:t>
      </w:r>
    </w:p>
    <w:p w14:paraId="4FB36CD0" w14:textId="77777777" w:rsidR="006123CC" w:rsidRDefault="006123CC"/>
    <w:sectPr w:rsidR="006123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3D27F" w14:textId="77777777" w:rsidR="003A1CCF" w:rsidRDefault="003A1CCF" w:rsidP="00977D62">
      <w:r>
        <w:separator/>
      </w:r>
    </w:p>
  </w:endnote>
  <w:endnote w:type="continuationSeparator" w:id="0">
    <w:p w14:paraId="4DA6CC89" w14:textId="77777777" w:rsidR="003A1CCF" w:rsidRDefault="003A1CCF" w:rsidP="0097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5D654" w14:textId="77777777" w:rsidR="003A1CCF" w:rsidRDefault="003A1CCF" w:rsidP="00977D62">
      <w:r>
        <w:separator/>
      </w:r>
    </w:p>
  </w:footnote>
  <w:footnote w:type="continuationSeparator" w:id="0">
    <w:p w14:paraId="10A895BB" w14:textId="77777777" w:rsidR="003A1CCF" w:rsidRDefault="003A1CCF" w:rsidP="00977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044D1"/>
    <w:multiLevelType w:val="hybridMultilevel"/>
    <w:tmpl w:val="925685CE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D293047"/>
    <w:multiLevelType w:val="hybridMultilevel"/>
    <w:tmpl w:val="2258E8D6"/>
    <w:lvl w:ilvl="0" w:tplc="4B4880C8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4B4880C8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CCC2758"/>
    <w:multiLevelType w:val="hybridMultilevel"/>
    <w:tmpl w:val="83ACDE9E"/>
    <w:lvl w:ilvl="0" w:tplc="FFFFFFFF">
      <w:start w:val="1"/>
      <w:numFmt w:val="decimal"/>
      <w:lvlText w:val="%1)"/>
      <w:lvlJc w:val="left"/>
      <w:pPr>
        <w:ind w:left="440" w:hanging="440"/>
      </w:pPr>
    </w:lvl>
    <w:lvl w:ilvl="1" w:tplc="04090011">
      <w:start w:val="1"/>
      <w:numFmt w:val="decimal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3CC"/>
    <w:rsid w:val="0002534E"/>
    <w:rsid w:val="0009146B"/>
    <w:rsid w:val="000E58CF"/>
    <w:rsid w:val="00145072"/>
    <w:rsid w:val="00147FC5"/>
    <w:rsid w:val="001552B4"/>
    <w:rsid w:val="001E4ABA"/>
    <w:rsid w:val="001F4ABF"/>
    <w:rsid w:val="00284EAB"/>
    <w:rsid w:val="0029722B"/>
    <w:rsid w:val="002B32FF"/>
    <w:rsid w:val="002D6745"/>
    <w:rsid w:val="003A1CCF"/>
    <w:rsid w:val="003A3FE8"/>
    <w:rsid w:val="003B730D"/>
    <w:rsid w:val="0044095F"/>
    <w:rsid w:val="0048781F"/>
    <w:rsid w:val="00503782"/>
    <w:rsid w:val="005C0D0F"/>
    <w:rsid w:val="006123CC"/>
    <w:rsid w:val="00634954"/>
    <w:rsid w:val="00664D1A"/>
    <w:rsid w:val="00681256"/>
    <w:rsid w:val="00697216"/>
    <w:rsid w:val="006E5818"/>
    <w:rsid w:val="007612C4"/>
    <w:rsid w:val="00763158"/>
    <w:rsid w:val="007D7545"/>
    <w:rsid w:val="007F5C37"/>
    <w:rsid w:val="008B247F"/>
    <w:rsid w:val="00977D62"/>
    <w:rsid w:val="009A41E5"/>
    <w:rsid w:val="00A21BEC"/>
    <w:rsid w:val="00A53E46"/>
    <w:rsid w:val="00AD63F8"/>
    <w:rsid w:val="00B15BD2"/>
    <w:rsid w:val="00C27428"/>
    <w:rsid w:val="00C36D87"/>
    <w:rsid w:val="00C60B2A"/>
    <w:rsid w:val="00CA25E5"/>
    <w:rsid w:val="00D318DD"/>
    <w:rsid w:val="00DD4D7E"/>
    <w:rsid w:val="00E43D56"/>
    <w:rsid w:val="00F0469D"/>
    <w:rsid w:val="00F1261B"/>
    <w:rsid w:val="00F22AF6"/>
    <w:rsid w:val="00F46820"/>
    <w:rsid w:val="00F9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ECFE8B"/>
  <w15:chartTrackingRefBased/>
  <w15:docId w15:val="{00920330-3305-4E5F-AEA4-106CA9DDE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7D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77D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7D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77D62"/>
    <w:rPr>
      <w:sz w:val="18"/>
      <w:szCs w:val="18"/>
    </w:rPr>
  </w:style>
  <w:style w:type="character" w:styleId="a7">
    <w:name w:val="Hyperlink"/>
    <w:basedOn w:val="a0"/>
    <w:uiPriority w:val="99"/>
    <w:unhideWhenUsed/>
    <w:rsid w:val="000E58CF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0E58CF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C27428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27428"/>
    <w:rPr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DD4D7E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1261B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09146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7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cr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王琛</dc:creator>
  <cp:keywords/>
  <dc:description/>
  <cp:lastModifiedBy>WangChen</cp:lastModifiedBy>
  <cp:revision>5</cp:revision>
  <dcterms:created xsi:type="dcterms:W3CDTF">2026-03-24T02:31:00Z</dcterms:created>
  <dcterms:modified xsi:type="dcterms:W3CDTF">2026-03-24T07:39:00Z</dcterms:modified>
</cp:coreProperties>
</file>